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0FF7D"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CARIBOO FIRE CENTRE WEATHER FORECAST</w:t>
      </w:r>
    </w:p>
    <w:p w14:paraId="25463734"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ISSUED:  1030 am Wednesday, July 6, 2022</w:t>
      </w:r>
    </w:p>
    <w:p w14:paraId="11C082BC"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VALID:  Through Friday, July 15, 2022</w:t>
      </w:r>
    </w:p>
    <w:p w14:paraId="21642CA8"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SYNOPSIS:  </w:t>
      </w:r>
      <w:r w:rsidRPr="009735E2">
        <w:rPr>
          <w:rFonts w:eastAsia="Times New Roman" w:cstheme="minorHAnsi"/>
          <w:sz w:val="24"/>
          <w:szCs w:val="24"/>
          <w:lang w:eastAsia="en-CA"/>
        </w:rPr>
        <w:t xml:space="preserve">An upper low SW of Vancouver Island will drift slowly northward today putting the fire centre under a light S to SW flow of patchy moist and unstable air. Daytime heating will act on this airmass to produce scattered afternoon showers or thundershowers. Winds will be SW to SE 10 to 20 G 30 km/h with higher gusts possible near thundershowers. Slightly warmer today with highs upper teens to low 20s. Minimum </w:t>
      </w:r>
      <w:proofErr w:type="spellStart"/>
      <w:r w:rsidRPr="009735E2">
        <w:rPr>
          <w:rFonts w:eastAsia="Times New Roman" w:cstheme="minorHAnsi"/>
          <w:sz w:val="24"/>
          <w:szCs w:val="24"/>
          <w:lang w:eastAsia="en-CA"/>
        </w:rPr>
        <w:t>RHs</w:t>
      </w:r>
      <w:proofErr w:type="spellEnd"/>
      <w:r w:rsidRPr="009735E2">
        <w:rPr>
          <w:rFonts w:eastAsia="Times New Roman" w:cstheme="minorHAnsi"/>
          <w:sz w:val="24"/>
          <w:szCs w:val="24"/>
          <w:lang w:eastAsia="en-CA"/>
        </w:rPr>
        <w:t xml:space="preserve"> 30-40% over the far south with values in the 40 to 60 % range elsewhere. A few showers and isolated thundershowers will continue this evening followed by partial clearing overnight, especially over the Chilcotin. Good RH recoveries with lows of 8 to 13 C. Winds tonight will be light SW to SE. Little change is expected on Thursday as the upper low drifts close to the central coast keeping an unstable southerly flow aloft over the fire centre. Expect scattered showers and thunderstorms with the Quesnel zone likely to take the brunt of the lightning. Winds will be light and gusty From the W to SW. Freezing levels will be near 3200m today lowering to near 3000m on Thursday.  </w:t>
      </w:r>
    </w:p>
    <w:p w14:paraId="1B11F204"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3 TO 5-DAY OUTLOOK…FRIDAY TO SUNDAY…</w:t>
      </w:r>
      <w:r w:rsidRPr="009735E2">
        <w:rPr>
          <w:rFonts w:eastAsia="Times New Roman" w:cstheme="minorHAnsi"/>
          <w:sz w:val="24"/>
          <w:szCs w:val="24"/>
          <w:lang w:eastAsia="en-CA"/>
        </w:rPr>
        <w:t xml:space="preserve"> The upper low moves into the BC Peace on Friday and northern Alberta by Saturday. This allows a drier W to SW upper flow to become established across the fire centre limiting any shower or thundershower activity to the far eastern upslope areas. Winds will be light and gusty west to southwest.  With the change to a southwest flow, expect a downward trend in </w:t>
      </w:r>
      <w:proofErr w:type="spellStart"/>
      <w:r w:rsidRPr="009735E2">
        <w:rPr>
          <w:rFonts w:eastAsia="Times New Roman" w:cstheme="minorHAnsi"/>
          <w:sz w:val="24"/>
          <w:szCs w:val="24"/>
          <w:lang w:eastAsia="en-CA"/>
        </w:rPr>
        <w:t>RHs</w:t>
      </w:r>
      <w:proofErr w:type="spellEnd"/>
      <w:r w:rsidRPr="009735E2">
        <w:rPr>
          <w:rFonts w:eastAsia="Times New Roman" w:cstheme="minorHAnsi"/>
          <w:sz w:val="24"/>
          <w:szCs w:val="24"/>
          <w:lang w:eastAsia="en-CA"/>
        </w:rPr>
        <w:t xml:space="preserve"> except over the eastern wet belt. By Sunday a strong upper ridge is expected to build northward across the fire centre bringing mainly sunny warm dry conditions.</w:t>
      </w:r>
    </w:p>
    <w:p w14:paraId="1A7E33C9"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CONFIDENCE: </w:t>
      </w:r>
      <w:r w:rsidRPr="009735E2">
        <w:rPr>
          <w:rFonts w:eastAsia="Times New Roman" w:cstheme="minorHAnsi"/>
          <w:sz w:val="24"/>
          <w:szCs w:val="24"/>
          <w:lang w:eastAsia="en-CA"/>
        </w:rPr>
        <w:t>Good confidence in the unsettled showery pattern with below-average temperatures continuing through Thursday. Only fair confidence in trying to nail down rainfall amounts and distribution due to the convective airmass. However, with the low passing by to the NW of the fire centre Thursday night and Friday it appears no widespread rain is likely. Rainfall amounts will be limited to spotty convective thundershowers and will likely stay in the 5 to 15 mm range today and again on Thursday. </w:t>
      </w:r>
    </w:p>
    <w:p w14:paraId="76955F90"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WINDS ALOFT:  </w:t>
      </w:r>
      <w:proofErr w:type="spellStart"/>
      <w:r w:rsidRPr="009735E2">
        <w:rPr>
          <w:rFonts w:eastAsia="Times New Roman" w:cstheme="minorHAnsi"/>
          <w:b/>
          <w:bCs/>
          <w:sz w:val="24"/>
          <w:szCs w:val="24"/>
          <w:lang w:eastAsia="en-CA"/>
        </w:rPr>
        <w:t>Puntzi</w:t>
      </w:r>
      <w:proofErr w:type="spellEnd"/>
      <w:r w:rsidRPr="009735E2">
        <w:rPr>
          <w:rFonts w:eastAsia="Times New Roman" w:cstheme="minorHAnsi"/>
          <w:b/>
          <w:bCs/>
          <w:sz w:val="24"/>
          <w:szCs w:val="24"/>
          <w:lang w:eastAsia="en-CA"/>
        </w:rPr>
        <w:t xml:space="preserve"> Mountain</w:t>
      </w:r>
    </w:p>
    <w:p w14:paraId="5B800455"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2000 m E 10. 3000m SE 20.</w:t>
      </w:r>
    </w:p>
    <w:p w14:paraId="593315CE"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6 TO 10 DAY MONDAY TO FRIDAY of next week:  </w:t>
      </w:r>
      <w:r w:rsidRPr="009735E2">
        <w:rPr>
          <w:rFonts w:eastAsia="Times New Roman" w:cstheme="minorHAnsi"/>
          <w:sz w:val="24"/>
          <w:szCs w:val="24"/>
          <w:lang w:eastAsia="en-CA"/>
        </w:rPr>
        <w:t xml:space="preserve">The latest long-range models hold </w:t>
      </w:r>
      <w:proofErr w:type="gramStart"/>
      <w:r w:rsidRPr="009735E2">
        <w:rPr>
          <w:rFonts w:eastAsia="Times New Roman" w:cstheme="minorHAnsi"/>
          <w:sz w:val="24"/>
          <w:szCs w:val="24"/>
          <w:lang w:eastAsia="en-CA"/>
        </w:rPr>
        <w:t>Sundays</w:t>
      </w:r>
      <w:proofErr w:type="gramEnd"/>
      <w:r w:rsidRPr="009735E2">
        <w:rPr>
          <w:rFonts w:eastAsia="Times New Roman" w:cstheme="minorHAnsi"/>
          <w:sz w:val="24"/>
          <w:szCs w:val="24"/>
          <w:lang w:eastAsia="en-CA"/>
        </w:rPr>
        <w:t xml:space="preserve"> ridge over eastern BC through Monday/Tuesday.  This puts the fire center under a southwest flow aloft with 500 mb heights in the 576 to 582 dam range. This should mean a dry and warm period with rising fire weather indices through mid-week. By Wednesday the ridge will likely have moved into the Prairies as a large upper trough approached the coast. The trend will be toward cooler unsettled weather by late in the week.</w:t>
      </w:r>
    </w:p>
    <w:p w14:paraId="17D87361"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WEST OF FRASER</w:t>
      </w:r>
    </w:p>
    <w:p w14:paraId="65CF0729"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TODAY:  </w:t>
      </w:r>
      <w:r w:rsidRPr="009735E2">
        <w:rPr>
          <w:rFonts w:eastAsia="Times New Roman" w:cstheme="minorHAnsi"/>
          <w:sz w:val="24"/>
          <w:szCs w:val="24"/>
          <w:lang w:eastAsia="en-CA"/>
        </w:rPr>
        <w:t>Sunny periods in the morning. Then mainly cloudy with scattered afternoon showers. Isolated thundershowers.  Winds S-SW 10-20 km/h gust 30-35. Stronger gusts near thundershowers.  MAX TEMP: 18-22. MIN RH 40 to 55 %</w:t>
      </w:r>
    </w:p>
    <w:p w14:paraId="52528F34"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TONIGHT:  </w:t>
      </w:r>
      <w:r w:rsidRPr="009735E2">
        <w:rPr>
          <w:rFonts w:eastAsia="Times New Roman" w:cstheme="minorHAnsi"/>
          <w:sz w:val="24"/>
          <w:szCs w:val="24"/>
          <w:lang w:eastAsia="en-CA"/>
        </w:rPr>
        <w:t>Isolated evening showers or thundershowers.  Clearing overnight. Winds light S-SW.  MIN TEMP: 8-11C. MAX RH: 75-100%.</w:t>
      </w:r>
    </w:p>
    <w:p w14:paraId="444C9987" w14:textId="53E169D6"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THURSDAY:  </w:t>
      </w:r>
      <w:r w:rsidRPr="009735E2">
        <w:rPr>
          <w:rFonts w:eastAsia="Times New Roman" w:cstheme="minorHAnsi"/>
          <w:sz w:val="24"/>
          <w:szCs w:val="24"/>
          <w:lang w:eastAsia="en-CA"/>
        </w:rPr>
        <w:t xml:space="preserve">Mainly cloudy with scattered afternoon showers and thundershowers most likely over northern </w:t>
      </w:r>
      <w:r w:rsidRPr="009735E2">
        <w:rPr>
          <w:rFonts w:eastAsia="Times New Roman" w:cstheme="minorHAnsi"/>
          <w:sz w:val="24"/>
          <w:szCs w:val="24"/>
          <w:lang w:eastAsia="en-CA"/>
        </w:rPr>
        <w:t>sections.</w:t>
      </w:r>
      <w:r w:rsidRPr="009735E2">
        <w:rPr>
          <w:rFonts w:eastAsia="Times New Roman" w:cstheme="minorHAnsi"/>
          <w:sz w:val="24"/>
          <w:szCs w:val="24"/>
          <w:lang w:eastAsia="en-CA"/>
        </w:rPr>
        <w:t>  Winds SW 10-20 G 35 km/h. Stronger gusts near thundershowers.  MAX TEMP: 17 to 22 C. MIN RH: 30-40%.</w:t>
      </w:r>
    </w:p>
    <w:p w14:paraId="49AAAF80" w14:textId="77777777" w:rsidR="009735E2" w:rsidRPr="009735E2" w:rsidRDefault="009735E2" w:rsidP="009735E2">
      <w:pPr>
        <w:spacing w:before="100" w:beforeAutospacing="1" w:after="100" w:afterAutospacing="1"/>
        <w:rPr>
          <w:rFonts w:eastAsia="Times New Roman" w:cstheme="minorHAnsi"/>
          <w:sz w:val="24"/>
          <w:szCs w:val="24"/>
          <w:lang w:eastAsia="en-CA"/>
        </w:rPr>
      </w:pPr>
      <w:proofErr w:type="gramStart"/>
      <w:r w:rsidRPr="009735E2">
        <w:rPr>
          <w:rFonts w:eastAsia="Times New Roman" w:cstheme="minorHAnsi"/>
          <w:sz w:val="24"/>
          <w:szCs w:val="24"/>
          <w:lang w:eastAsia="en-CA"/>
        </w:rPr>
        <w:t>FORECAST  LIGHTNING</w:t>
      </w:r>
      <w:proofErr w:type="gramEnd"/>
      <w:r w:rsidRPr="009735E2">
        <w:rPr>
          <w:rFonts w:eastAsia="Times New Roman" w:cstheme="minorHAnsi"/>
          <w:sz w:val="24"/>
          <w:szCs w:val="24"/>
          <w:lang w:eastAsia="en-CA"/>
        </w:rPr>
        <w:t>/DRY LIGHTNING   </w:t>
      </w:r>
    </w:p>
    <w:p w14:paraId="341BAB13"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Today: Isolated/Nil</w:t>
      </w:r>
    </w:p>
    <w:p w14:paraId="247ECF1F"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Tonight: Isolated/Nil</w:t>
      </w:r>
    </w:p>
    <w:p w14:paraId="2FDC9C39"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Tomorrow: Scattered/Nil</w:t>
      </w:r>
    </w:p>
    <w:p w14:paraId="3D6206E1"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Venting: Good during the afternoon due to daytime heating and gusty winds. </w:t>
      </w:r>
    </w:p>
    <w:p w14:paraId="74AECD36"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EAST OF FRASER</w:t>
      </w:r>
    </w:p>
    <w:p w14:paraId="71038AE6"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TODAY:  </w:t>
      </w:r>
      <w:r w:rsidRPr="009735E2">
        <w:rPr>
          <w:rFonts w:eastAsia="Times New Roman" w:cstheme="minorHAnsi"/>
          <w:sz w:val="24"/>
          <w:szCs w:val="24"/>
          <w:lang w:eastAsia="en-CA"/>
        </w:rPr>
        <w:t>Sunny periods in the morning. Then mainly cloudy with scattered afternoon showers. Isolated thundershowers.  Winds S-SE 8-15 gust 30 km/h. Stronger gusts near thundershowers.  MAX TEMP: 18-23. MIN RH 40 to 55 %</w:t>
      </w:r>
    </w:p>
    <w:p w14:paraId="2FF4842E"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TONIGHT:  </w:t>
      </w:r>
      <w:r w:rsidRPr="009735E2">
        <w:rPr>
          <w:rFonts w:eastAsia="Times New Roman" w:cstheme="minorHAnsi"/>
          <w:sz w:val="24"/>
          <w:szCs w:val="24"/>
          <w:lang w:eastAsia="en-CA"/>
        </w:rPr>
        <w:t>Mainly cloudy. Isolated evening showers or thundershowers.  Winds light S-SE.  MIN TEMP: 9-13C. MAX RH: 80-100%.</w:t>
      </w:r>
    </w:p>
    <w:p w14:paraId="527F9E78"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b/>
          <w:bCs/>
          <w:sz w:val="24"/>
          <w:szCs w:val="24"/>
          <w:lang w:eastAsia="en-CA"/>
        </w:rPr>
        <w:t xml:space="preserve">THURSDAY:  </w:t>
      </w:r>
      <w:r w:rsidRPr="009735E2">
        <w:rPr>
          <w:rFonts w:eastAsia="Times New Roman" w:cstheme="minorHAnsi"/>
          <w:sz w:val="24"/>
          <w:szCs w:val="24"/>
          <w:lang w:eastAsia="en-CA"/>
        </w:rPr>
        <w:t>Mainly cloudy with scattered afternoon showers and thundershowers most likely over northern sections.  Winds S-SW 10-20 G 35 km/h. Stronger gusts near thundershowers.  MAX TEMP: 18 to 23 C. MIN RH: 30-40%.</w:t>
      </w:r>
    </w:p>
    <w:p w14:paraId="04EF3F8F" w14:textId="77777777" w:rsidR="009735E2" w:rsidRPr="009735E2" w:rsidRDefault="009735E2" w:rsidP="009735E2">
      <w:pPr>
        <w:spacing w:before="100" w:beforeAutospacing="1" w:after="100" w:afterAutospacing="1"/>
        <w:rPr>
          <w:rFonts w:eastAsia="Times New Roman" w:cstheme="minorHAnsi"/>
          <w:sz w:val="24"/>
          <w:szCs w:val="24"/>
          <w:lang w:eastAsia="en-CA"/>
        </w:rPr>
      </w:pPr>
      <w:proofErr w:type="gramStart"/>
      <w:r w:rsidRPr="009735E2">
        <w:rPr>
          <w:rFonts w:eastAsia="Times New Roman" w:cstheme="minorHAnsi"/>
          <w:sz w:val="24"/>
          <w:szCs w:val="24"/>
          <w:lang w:eastAsia="en-CA"/>
        </w:rPr>
        <w:t>FORECAST  LIGHTNING</w:t>
      </w:r>
      <w:proofErr w:type="gramEnd"/>
      <w:r w:rsidRPr="009735E2">
        <w:rPr>
          <w:rFonts w:eastAsia="Times New Roman" w:cstheme="minorHAnsi"/>
          <w:sz w:val="24"/>
          <w:szCs w:val="24"/>
          <w:lang w:eastAsia="en-CA"/>
        </w:rPr>
        <w:t>/DRY LIGHTNING   </w:t>
      </w:r>
    </w:p>
    <w:p w14:paraId="6965FBE2"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Today: Isolated/Nil</w:t>
      </w:r>
    </w:p>
    <w:p w14:paraId="087CEA04"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Tonight: Isolated/Nil</w:t>
      </w:r>
    </w:p>
    <w:p w14:paraId="3B2A57EC"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Tomorrow: Scattered/Nil</w:t>
      </w:r>
    </w:p>
    <w:p w14:paraId="627BC29D"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Venting:  Good during the afternoon due to daytime heating and gusty winds. </w:t>
      </w:r>
    </w:p>
    <w:p w14:paraId="40E5DE9F"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 </w:t>
      </w:r>
    </w:p>
    <w:p w14:paraId="4D9A4E94" w14:textId="77777777" w:rsidR="009735E2" w:rsidRPr="009735E2" w:rsidRDefault="009735E2" w:rsidP="009735E2">
      <w:pPr>
        <w:spacing w:before="100" w:beforeAutospacing="1" w:after="100" w:afterAutospacing="1"/>
        <w:rPr>
          <w:rFonts w:eastAsia="Times New Roman" w:cstheme="minorHAnsi"/>
          <w:sz w:val="24"/>
          <w:szCs w:val="24"/>
          <w:lang w:eastAsia="en-CA"/>
        </w:rPr>
      </w:pPr>
      <w:r w:rsidRPr="009735E2">
        <w:rPr>
          <w:rFonts w:eastAsia="Times New Roman" w:cstheme="minorHAnsi"/>
          <w:sz w:val="24"/>
          <w:szCs w:val="24"/>
          <w:lang w:eastAsia="en-CA"/>
        </w:rPr>
        <w:t>Lightning forecast definitions:</w:t>
      </w:r>
    </w:p>
    <w:p w14:paraId="230807C2" w14:textId="146607F0" w:rsidR="00CA39FD" w:rsidRPr="009735E2" w:rsidRDefault="009735E2" w:rsidP="009735E2">
      <w:pPr>
        <w:rPr>
          <w:rFonts w:cstheme="minorHAnsi"/>
        </w:rPr>
      </w:pPr>
      <w:r w:rsidRPr="009735E2">
        <w:rPr>
          <w:rFonts w:cstheme="minorHAnsi"/>
          <w:noProof/>
        </w:rPr>
        <w:drawing>
          <wp:inline distT="0" distB="0" distL="0" distR="0" wp14:anchorId="540EBE8D" wp14:editId="0488EFD9">
            <wp:extent cx="3533775" cy="1371600"/>
            <wp:effectExtent l="0" t="0" r="9525"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33775" cy="1371600"/>
                    </a:xfrm>
                    <a:prstGeom prst="rect">
                      <a:avLst/>
                    </a:prstGeom>
                    <a:noFill/>
                    <a:ln>
                      <a:noFill/>
                    </a:ln>
                  </pic:spPr>
                </pic:pic>
              </a:graphicData>
            </a:graphic>
          </wp:inline>
        </w:drawing>
      </w:r>
    </w:p>
    <w:sectPr w:rsidR="00CA39FD" w:rsidRPr="009735E2" w:rsidSect="009735E2">
      <w:pgSz w:w="12240" w:h="20160"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E3"/>
    <w:rsid w:val="006814E3"/>
    <w:rsid w:val="009735E2"/>
    <w:rsid w:val="00CA39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BD37"/>
  <w15:chartTrackingRefBased/>
  <w15:docId w15:val="{07D54DA6-75E1-48A2-8AD1-0E0ABCFA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35E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9735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36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 Nicole FOR:EX</dc:creator>
  <cp:keywords/>
  <dc:description/>
  <cp:lastModifiedBy>Hack, Nicole FOR:EX</cp:lastModifiedBy>
  <cp:revision>1</cp:revision>
  <cp:lastPrinted>2022-07-07T14:02:00Z</cp:lastPrinted>
  <dcterms:created xsi:type="dcterms:W3CDTF">2022-07-07T14:01:00Z</dcterms:created>
  <dcterms:modified xsi:type="dcterms:W3CDTF">2022-07-07T14:21:00Z</dcterms:modified>
</cp:coreProperties>
</file>